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BDFC" w14:textId="342180E5" w:rsidR="008251AC" w:rsidRDefault="008729B1" w:rsidP="00C673CF">
      <w:pPr>
        <w:pStyle w:val="berschrift1"/>
        <w:spacing w:before="240"/>
        <w:jc w:val="left"/>
      </w:pPr>
      <w:r>
        <w:t xml:space="preserve">Word-Vorlage </w:t>
      </w:r>
      <w:r w:rsidR="00EB2DD3">
        <w:t>Projekt</w:t>
      </w:r>
      <w:r>
        <w:t>skizzen</w:t>
      </w:r>
    </w:p>
    <w:p w14:paraId="306B3833" w14:textId="0C729BB9" w:rsidR="00D9677B" w:rsidRDefault="001E108F">
      <w:pPr>
        <w:spacing w:before="0" w:after="280"/>
      </w:pPr>
      <w:r>
        <w:t>Stand:</w:t>
      </w:r>
      <w:r w:rsidR="008729B1">
        <w:t xml:space="preserve"> </w:t>
      </w:r>
      <w:r w:rsidR="00C0773F">
        <w:t xml:space="preserve">Juni </w:t>
      </w:r>
      <w:r w:rsidR="008729B1">
        <w:t>202</w:t>
      </w:r>
      <w:r w:rsidR="00C0773F">
        <w:t>2</w:t>
      </w:r>
    </w:p>
    <w:p w14:paraId="1F1D4558" w14:textId="7F0C4D42" w:rsidR="008251AC" w:rsidRDefault="008729B1" w:rsidP="00C673CF">
      <w:pPr>
        <w:spacing w:before="0" w:after="280"/>
        <w:jc w:val="left"/>
        <w:rPr>
          <w:i/>
        </w:rPr>
      </w:pPr>
      <w:r>
        <w:rPr>
          <w:i/>
        </w:rPr>
        <w:t xml:space="preserve">Diese Word-Vorlage </w:t>
      </w:r>
      <w:r w:rsidR="00C673CF">
        <w:rPr>
          <w:i/>
        </w:rPr>
        <w:t xml:space="preserve">können Sie nutzen, um </w:t>
      </w:r>
      <w:r>
        <w:rPr>
          <w:i/>
        </w:rPr>
        <w:t xml:space="preserve">Ihre </w:t>
      </w:r>
      <w:r w:rsidR="00EB2DD3">
        <w:rPr>
          <w:i/>
        </w:rPr>
        <w:t>Projekt</w:t>
      </w:r>
      <w:r>
        <w:rPr>
          <w:i/>
        </w:rPr>
        <w:t>skizze</w:t>
      </w:r>
      <w:r w:rsidR="00C673CF">
        <w:rPr>
          <w:i/>
        </w:rPr>
        <w:t xml:space="preserve"> vorzubereiten</w:t>
      </w:r>
      <w:r>
        <w:rPr>
          <w:i/>
        </w:rPr>
        <w:t xml:space="preserve"> und evtl. mit </w:t>
      </w:r>
      <w:r w:rsidR="00C673CF">
        <w:rPr>
          <w:i/>
        </w:rPr>
        <w:t xml:space="preserve">Projektpartnern abzustimmen. </w:t>
      </w:r>
      <w:r>
        <w:rPr>
          <w:i/>
        </w:rPr>
        <w:t xml:space="preserve"> </w:t>
      </w:r>
      <w:r w:rsidRPr="00282104">
        <w:rPr>
          <w:i/>
        </w:rPr>
        <w:t xml:space="preserve">Einzureichen sind </w:t>
      </w:r>
      <w:r w:rsidR="00EB2DD3">
        <w:rPr>
          <w:i/>
        </w:rPr>
        <w:t>Projekt</w:t>
      </w:r>
      <w:r w:rsidRPr="00282104">
        <w:rPr>
          <w:i/>
        </w:rPr>
        <w:t xml:space="preserve">skizzen </w:t>
      </w:r>
      <w:r w:rsidR="00C673CF">
        <w:rPr>
          <w:i/>
        </w:rPr>
        <w:t xml:space="preserve">nur </w:t>
      </w:r>
      <w:r w:rsidR="00282104" w:rsidRPr="00282104">
        <w:rPr>
          <w:i/>
        </w:rPr>
        <w:t xml:space="preserve">mit </w:t>
      </w:r>
      <w:r w:rsidR="00C673CF">
        <w:rPr>
          <w:i/>
        </w:rPr>
        <w:t>d</w:t>
      </w:r>
      <w:r w:rsidR="00282104" w:rsidRPr="00282104">
        <w:rPr>
          <w:i/>
        </w:rPr>
        <w:t>em Online-</w:t>
      </w:r>
      <w:r w:rsidR="00C673CF">
        <w:rPr>
          <w:i/>
        </w:rPr>
        <w:t xml:space="preserve">Formular </w:t>
      </w:r>
      <w:r>
        <w:rPr>
          <w:i/>
        </w:rPr>
        <w:t>verfügbar unter</w:t>
      </w:r>
      <w:r w:rsidR="00D67CAD">
        <w:rPr>
          <w:i/>
        </w:rPr>
        <w:t xml:space="preserve"> </w:t>
      </w:r>
      <w:r w:rsidR="00C673CF">
        <w:rPr>
          <w:i/>
        </w:rPr>
        <w:br/>
      </w:r>
      <w:hyperlink r:id="rId9" w:history="1">
        <w:r w:rsidR="00C673CF" w:rsidRPr="00DF278D">
          <w:rPr>
            <w:rStyle w:val="Hyperlink"/>
            <w:i/>
          </w:rPr>
          <w:t>https://www.surveymonkey.de/r/BlueHealthTech</w:t>
        </w:r>
      </w:hyperlink>
    </w:p>
    <w:p w14:paraId="40FA05D4" w14:textId="77777777" w:rsidR="008251AC" w:rsidRDefault="008729B1">
      <w:pPr>
        <w:spacing w:before="0" w:after="280"/>
        <w:rPr>
          <w:i/>
        </w:rPr>
      </w:pPr>
      <w:r>
        <w:rPr>
          <w:i/>
        </w:rPr>
        <w:t>Alle Angaben zur maximalen Zeichenzahl sind inklusive Leerzeichen!</w:t>
      </w:r>
    </w:p>
    <w:p w14:paraId="3F041D0E" w14:textId="68AD85B4" w:rsidR="00811EDA" w:rsidRPr="00811EDA" w:rsidRDefault="008729B1" w:rsidP="00811EDA">
      <w:pPr>
        <w:pStyle w:val="berschrift2"/>
      </w:pPr>
      <w:r w:rsidRPr="00811EDA">
        <w:t>A</w:t>
      </w:r>
      <w:r w:rsidR="00811EDA" w:rsidRPr="00811EDA">
        <w:t>nsprech</w:t>
      </w:r>
      <w:r w:rsidR="00540927">
        <w:t>organisation und -</w:t>
      </w:r>
      <w:r w:rsidR="00811EDA" w:rsidRPr="00811EDA">
        <w:t xml:space="preserve">person für die </w:t>
      </w:r>
      <w:r w:rsidR="00EB2DD3">
        <w:t>Projekt</w:t>
      </w:r>
      <w:r w:rsidR="00811EDA" w:rsidRPr="00811EDA">
        <w:t>skizze</w:t>
      </w:r>
    </w:p>
    <w:p w14:paraId="1BDB78B5" w14:textId="77777777" w:rsidR="00811EDA" w:rsidRPr="00811EDA" w:rsidRDefault="00811EDA" w:rsidP="00811EDA">
      <w:r w:rsidRPr="00811EDA">
        <w:t>Name der Organisation mit Ansprechperson für das Vorhaben + E-Mail + Phone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11EDA" w:rsidRPr="00811EDA" w14:paraId="1F615B0E" w14:textId="77777777" w:rsidTr="00922655">
        <w:trPr>
          <w:trHeight w:val="1098"/>
        </w:trPr>
        <w:tc>
          <w:tcPr>
            <w:tcW w:w="9628" w:type="dxa"/>
          </w:tcPr>
          <w:p w14:paraId="0E6981BB" w14:textId="77777777" w:rsidR="00811EDA" w:rsidRDefault="00811EDA" w:rsidP="004D62CF"/>
          <w:p w14:paraId="2D9745E6" w14:textId="1C9D8268" w:rsidR="00F47E95" w:rsidRPr="00811EDA" w:rsidRDefault="00F47E95" w:rsidP="004D62CF"/>
        </w:tc>
      </w:tr>
    </w:tbl>
    <w:p w14:paraId="1D8BDB4F" w14:textId="749B3891" w:rsidR="00811EDA" w:rsidRPr="00811EDA" w:rsidRDefault="00811EDA" w:rsidP="00811EDA">
      <w:pPr>
        <w:pStyle w:val="berschrift2"/>
      </w:pPr>
      <w:r w:rsidRPr="00811EDA">
        <w:t xml:space="preserve">Weitere </w:t>
      </w:r>
      <w:proofErr w:type="spellStart"/>
      <w:proofErr w:type="gramStart"/>
      <w:r w:rsidRPr="00811EDA">
        <w:t>Projektpartner</w:t>
      </w:r>
      <w:r w:rsidR="004F4466">
        <w:t>:innen</w:t>
      </w:r>
      <w:proofErr w:type="spellEnd"/>
      <w:proofErr w:type="gramEnd"/>
      <w:r w:rsidRPr="00811EDA">
        <w:t xml:space="preserve"> </w:t>
      </w:r>
    </w:p>
    <w:p w14:paraId="3275F6BE" w14:textId="6B1F3CA4" w:rsidR="00811EDA" w:rsidRPr="00811EDA" w:rsidRDefault="00811EDA" w:rsidP="00922655">
      <w:r w:rsidRPr="00811EDA">
        <w:t xml:space="preserve">Name der Organisationen mit Ansprechpersonen + </w:t>
      </w:r>
      <w:r w:rsidR="004F4466">
        <w:t>E-Mail</w:t>
      </w:r>
      <w:r w:rsidRPr="00811EDA">
        <w:t xml:space="preserve"> + Phone | Begründung für Partner außerhalb der BlueHealthTech-Bündnisregion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11EDA" w:rsidRPr="00811EDA" w14:paraId="560414B9" w14:textId="77777777" w:rsidTr="00922655">
        <w:trPr>
          <w:trHeight w:val="1276"/>
        </w:trPr>
        <w:tc>
          <w:tcPr>
            <w:tcW w:w="9628" w:type="dxa"/>
          </w:tcPr>
          <w:p w14:paraId="7287924A" w14:textId="77777777" w:rsidR="00811EDA" w:rsidRPr="00811EDA" w:rsidRDefault="00811EDA" w:rsidP="00ED4702"/>
        </w:tc>
      </w:tr>
    </w:tbl>
    <w:p w14:paraId="486F9CD6" w14:textId="5F96ACF4" w:rsidR="008251AC" w:rsidRPr="00811EDA" w:rsidRDefault="008729B1" w:rsidP="00811EDA">
      <w:pPr>
        <w:pStyle w:val="berschrift2"/>
      </w:pPr>
      <w:r w:rsidRPr="00811EDA">
        <w:t>Projektart</w:t>
      </w:r>
    </w:p>
    <w:p w14:paraId="7CE0AB36" w14:textId="77777777" w:rsidR="008251AC" w:rsidRDefault="008729B1">
      <w:pPr>
        <w:jc w:val="left"/>
      </w:pPr>
      <w:bookmarkStart w:id="0" w:name="_gjdgxs" w:colFirst="0" w:colLast="0"/>
      <w:bookmarkEnd w:id="0"/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ab/>
      </w:r>
      <w:r>
        <w:t xml:space="preserve">Einzelvorhaben </w:t>
      </w:r>
    </w:p>
    <w:p w14:paraId="52151EEB" w14:textId="77777777" w:rsidR="008251AC" w:rsidRDefault="008729B1">
      <w:pPr>
        <w:jc w:val="left"/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ab/>
      </w:r>
      <w:r>
        <w:t>Verbundvorhaben</w:t>
      </w:r>
    </w:p>
    <w:p w14:paraId="0F4FF138" w14:textId="77777777" w:rsidR="008251AC" w:rsidRDefault="008729B1">
      <w:pPr>
        <w:pStyle w:val="berschrift2"/>
      </w:pPr>
      <w:r>
        <w:t>Titel des Vorhabens</w:t>
      </w:r>
    </w:p>
    <w:p w14:paraId="08E5AEA4" w14:textId="77777777" w:rsidR="008251AC" w:rsidRDefault="008729B1">
      <w:r>
        <w:t>max. 80 Zeichen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251AC" w14:paraId="5D882F6F" w14:textId="77777777">
        <w:tc>
          <w:tcPr>
            <w:tcW w:w="9628" w:type="dxa"/>
          </w:tcPr>
          <w:p w14:paraId="6E696D04" w14:textId="77777777" w:rsidR="008251AC" w:rsidRDefault="008251AC"/>
        </w:tc>
      </w:tr>
    </w:tbl>
    <w:p w14:paraId="07A673EF" w14:textId="77777777" w:rsidR="00C673CF" w:rsidRDefault="00C673CF" w:rsidP="008D77A3">
      <w:pPr>
        <w:pStyle w:val="berschrift2"/>
      </w:pPr>
    </w:p>
    <w:p w14:paraId="6254AA38" w14:textId="77777777" w:rsidR="00C673CF" w:rsidRDefault="00C673CF">
      <w:pPr>
        <w:rPr>
          <w:color w:val="2E75B5"/>
          <w:sz w:val="26"/>
          <w:szCs w:val="26"/>
        </w:rPr>
      </w:pPr>
      <w:r>
        <w:br w:type="page"/>
      </w:r>
    </w:p>
    <w:p w14:paraId="60AE917B" w14:textId="17BA54D2" w:rsidR="008251AC" w:rsidRDefault="002F1978" w:rsidP="008D77A3">
      <w:pPr>
        <w:pStyle w:val="berschrift2"/>
      </w:pPr>
      <w:r>
        <w:lastRenderedPageBreak/>
        <w:t xml:space="preserve">Beschreibung der </w:t>
      </w:r>
      <w:r w:rsidR="008729B1" w:rsidRPr="008D77A3">
        <w:t>Projektidee</w:t>
      </w:r>
      <w:r w:rsidR="008729B1">
        <w:t xml:space="preserve"> </w:t>
      </w:r>
    </w:p>
    <w:p w14:paraId="2410002A" w14:textId="3B67747A" w:rsidR="008251AC" w:rsidRDefault="008729B1">
      <w:pPr>
        <w:spacing w:before="0" w:after="280"/>
      </w:pPr>
      <w:r>
        <w:t>max. 1500 Zeichen: Beschreibung des Gesamtziels des Vorhabens | Darstellung der innovativen Lösungsansätze | wenn bekannt TRL angeben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251AC" w14:paraId="66A8FD8F" w14:textId="77777777" w:rsidTr="00922655">
        <w:trPr>
          <w:trHeight w:val="2052"/>
        </w:trPr>
        <w:tc>
          <w:tcPr>
            <w:tcW w:w="9628" w:type="dxa"/>
          </w:tcPr>
          <w:p w14:paraId="14E314FD" w14:textId="77777777" w:rsidR="008251AC" w:rsidRDefault="008251AC"/>
        </w:tc>
      </w:tr>
    </w:tbl>
    <w:p w14:paraId="7C143402" w14:textId="77777777" w:rsidR="008251AC" w:rsidRDefault="008251AC">
      <w:pPr>
        <w:spacing w:before="0" w:after="280"/>
      </w:pPr>
    </w:p>
    <w:p w14:paraId="2E1C217F" w14:textId="77777777" w:rsidR="008251AC" w:rsidRDefault="008729B1">
      <w:pPr>
        <w:pStyle w:val="berschrift2"/>
      </w:pPr>
      <w:r>
        <w:t>Bezug des Vorhabens hinsichtlich des BlueHealthTech-Themengebietes</w:t>
      </w:r>
    </w:p>
    <w:p w14:paraId="083DC6DA" w14:textId="286660C2" w:rsidR="008251AC" w:rsidRDefault="008729B1">
      <w:pPr>
        <w:spacing w:before="0" w:after="280"/>
        <w:jc w:val="left"/>
      </w:pPr>
      <w:r>
        <w:t xml:space="preserve">max. 800 Zeichen: s. Aufruf zur Einreichung von </w:t>
      </w:r>
      <w:r w:rsidR="00EB2DD3">
        <w:t>Projekt</w:t>
      </w:r>
      <w:r>
        <w:t xml:space="preserve">skizzen vom </w:t>
      </w:r>
      <w:r w:rsidR="00C84D83">
        <w:t>09</w:t>
      </w:r>
      <w:r>
        <w:t xml:space="preserve">. </w:t>
      </w:r>
      <w:r w:rsidR="00C84D83">
        <w:t xml:space="preserve">Juni </w:t>
      </w:r>
      <w:r>
        <w:t>202</w:t>
      </w:r>
      <w:r w:rsidR="00C84D83">
        <w:t>2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251AC" w14:paraId="05FC0060" w14:textId="77777777" w:rsidTr="00922655">
        <w:trPr>
          <w:trHeight w:val="1316"/>
        </w:trPr>
        <w:tc>
          <w:tcPr>
            <w:tcW w:w="9628" w:type="dxa"/>
          </w:tcPr>
          <w:p w14:paraId="45025823" w14:textId="77777777" w:rsidR="008251AC" w:rsidRDefault="008251AC"/>
        </w:tc>
      </w:tr>
    </w:tbl>
    <w:p w14:paraId="2FA70532" w14:textId="77777777" w:rsidR="008251AC" w:rsidRDefault="008251AC">
      <w:pPr>
        <w:spacing w:before="0" w:after="280"/>
        <w:jc w:val="left"/>
      </w:pPr>
    </w:p>
    <w:p w14:paraId="357F09FC" w14:textId="77777777" w:rsidR="008251AC" w:rsidRDefault="008729B1">
      <w:pPr>
        <w:pStyle w:val="berschrift2"/>
      </w:pPr>
      <w:r>
        <w:t>Stand der Wissenschaft und Technik</w:t>
      </w:r>
    </w:p>
    <w:p w14:paraId="65AED293" w14:textId="77777777" w:rsidR="008251AC" w:rsidRDefault="008729B1">
      <w:pPr>
        <w:spacing w:before="0" w:after="280"/>
      </w:pPr>
      <w:r>
        <w:t>max. 800 Zeichen: Aktueller Stand der Technik und der Forschung bezogen auf das Gesamtziel des Vorhabens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251AC" w14:paraId="3C1B1CAD" w14:textId="77777777" w:rsidTr="00922655">
        <w:trPr>
          <w:trHeight w:val="1399"/>
        </w:trPr>
        <w:tc>
          <w:tcPr>
            <w:tcW w:w="9628" w:type="dxa"/>
          </w:tcPr>
          <w:p w14:paraId="7ED13CEC" w14:textId="77777777" w:rsidR="008251AC" w:rsidRDefault="008251AC"/>
        </w:tc>
      </w:tr>
    </w:tbl>
    <w:p w14:paraId="7727E4E6" w14:textId="668BC0DA" w:rsidR="008251AC" w:rsidRDefault="008729B1">
      <w:pPr>
        <w:pStyle w:val="berschrift2"/>
      </w:pPr>
      <w:r>
        <w:t xml:space="preserve">Bisherige Arbeiten der </w:t>
      </w:r>
      <w:proofErr w:type="spellStart"/>
      <w:proofErr w:type="gramStart"/>
      <w:r>
        <w:t>Antragsteller</w:t>
      </w:r>
      <w:r w:rsidR="004F4466">
        <w:t>:innen</w:t>
      </w:r>
      <w:proofErr w:type="spellEnd"/>
      <w:proofErr w:type="gramEnd"/>
    </w:p>
    <w:p w14:paraId="50853368" w14:textId="3FD29EC2" w:rsidR="008251AC" w:rsidRDefault="008729B1">
      <w:pPr>
        <w:spacing w:before="0" w:after="280"/>
      </w:pPr>
      <w:r>
        <w:t xml:space="preserve">max. 800 Zeichen: Kurzdarstellung der </w:t>
      </w:r>
      <w:r w:rsidR="003F7CE3">
        <w:t>bisherigen Arbeiten auf dem Gebiet des Vorhabens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251AC" w14:paraId="47CA9378" w14:textId="77777777" w:rsidTr="00922655">
        <w:trPr>
          <w:trHeight w:val="1396"/>
        </w:trPr>
        <w:tc>
          <w:tcPr>
            <w:tcW w:w="9628" w:type="dxa"/>
          </w:tcPr>
          <w:p w14:paraId="2111ED55" w14:textId="77777777" w:rsidR="008251AC" w:rsidRDefault="008251AC"/>
        </w:tc>
      </w:tr>
    </w:tbl>
    <w:p w14:paraId="282403AA" w14:textId="7AFFB961" w:rsidR="00150D7A" w:rsidRDefault="00150D7A">
      <w:pPr>
        <w:pStyle w:val="berschrift2"/>
      </w:pPr>
      <w:r>
        <w:t>Projektdauer in Monaten</w:t>
      </w:r>
    </w:p>
    <w:p w14:paraId="08AD4A15" w14:textId="4CBE35B3" w:rsidR="00150D7A" w:rsidRPr="00150D7A" w:rsidRDefault="00150D7A" w:rsidP="00922655">
      <w:pPr>
        <w:spacing w:before="0" w:after="280"/>
      </w:pPr>
      <w:r>
        <w:t>max. 36 Monate</w:t>
      </w: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50D7A" w14:paraId="7F2322C6" w14:textId="77777777" w:rsidTr="00107E1B">
        <w:tc>
          <w:tcPr>
            <w:tcW w:w="9628" w:type="dxa"/>
          </w:tcPr>
          <w:p w14:paraId="6A2DEE7D" w14:textId="77777777" w:rsidR="00150D7A" w:rsidRDefault="00150D7A" w:rsidP="00107E1B"/>
        </w:tc>
      </w:tr>
    </w:tbl>
    <w:p w14:paraId="41884846" w14:textId="77777777" w:rsidR="008251AC" w:rsidRDefault="008729B1">
      <w:pPr>
        <w:pStyle w:val="berschrift2"/>
      </w:pPr>
      <w:r>
        <w:lastRenderedPageBreak/>
        <w:t xml:space="preserve">Arbeitspakete  </w:t>
      </w:r>
    </w:p>
    <w:p w14:paraId="24496B91" w14:textId="77777777" w:rsidR="008251AC" w:rsidRDefault="008729B1">
      <w:pPr>
        <w:spacing w:before="0" w:after="280"/>
      </w:pPr>
      <w:r>
        <w:t>max. 1.200 Zeichen: Arbeitspakete, Ziele der Arbeitspakete, Aktivitäten der Arbeitspakete im Überblick, geschätzte Kosten je Arbeitspaket</w:t>
      </w: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251AC" w14:paraId="19A3A1CF" w14:textId="77777777" w:rsidTr="00922655">
        <w:trPr>
          <w:trHeight w:val="1787"/>
        </w:trPr>
        <w:tc>
          <w:tcPr>
            <w:tcW w:w="9628" w:type="dxa"/>
          </w:tcPr>
          <w:p w14:paraId="2FB04DC1" w14:textId="77777777" w:rsidR="008251AC" w:rsidRDefault="008251AC"/>
        </w:tc>
      </w:tr>
    </w:tbl>
    <w:p w14:paraId="35833A9F" w14:textId="77777777" w:rsidR="008251AC" w:rsidRDefault="008729B1">
      <w:pPr>
        <w:pStyle w:val="berschrift2"/>
      </w:pPr>
      <w:r>
        <w:t>Gesamtkosten</w:t>
      </w:r>
    </w:p>
    <w:p w14:paraId="066CB6FD" w14:textId="77777777" w:rsidR="008251AC" w:rsidRDefault="008729B1">
      <w:r>
        <w:t>Geschätzte Höhe in Euro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251AC" w14:paraId="16F01D5D" w14:textId="77777777">
        <w:tc>
          <w:tcPr>
            <w:tcW w:w="9628" w:type="dxa"/>
          </w:tcPr>
          <w:p w14:paraId="13B4B77E" w14:textId="77777777" w:rsidR="008251AC" w:rsidRDefault="008251AC"/>
        </w:tc>
      </w:tr>
    </w:tbl>
    <w:p w14:paraId="14A3424B" w14:textId="77777777" w:rsidR="008251AC" w:rsidRDefault="008729B1">
      <w:pPr>
        <w:pStyle w:val="berschrift2"/>
      </w:pPr>
      <w:r>
        <w:t xml:space="preserve">Meilensteinplanung </w:t>
      </w:r>
    </w:p>
    <w:p w14:paraId="5632F1FD" w14:textId="7A9AABA5" w:rsidR="008251AC" w:rsidRDefault="008729B1">
      <w:pPr>
        <w:spacing w:before="0" w:after="280"/>
      </w:pPr>
      <w:r>
        <w:t>max. 800 Zeichen: Darstellung der Meilensteine des Vorhabens mit den Zielparametern für die Erfüllung von Meilensteinkriterien</w:t>
      </w: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251AC" w14:paraId="20CE8C86" w14:textId="77777777" w:rsidTr="00922655">
        <w:trPr>
          <w:trHeight w:val="1701"/>
        </w:trPr>
        <w:tc>
          <w:tcPr>
            <w:tcW w:w="9628" w:type="dxa"/>
          </w:tcPr>
          <w:p w14:paraId="7B7A6055" w14:textId="77777777" w:rsidR="008251AC" w:rsidRDefault="008251AC"/>
        </w:tc>
      </w:tr>
    </w:tbl>
    <w:p w14:paraId="2EF1BD08" w14:textId="77777777" w:rsidR="008251AC" w:rsidRDefault="008729B1">
      <w:pPr>
        <w:pStyle w:val="berschrift2"/>
      </w:pPr>
      <w:r>
        <w:t xml:space="preserve">Verwertungsplan </w:t>
      </w:r>
    </w:p>
    <w:p w14:paraId="0AEDB945" w14:textId="77777777" w:rsidR="008251AC" w:rsidRDefault="008729B1">
      <w:pPr>
        <w:spacing w:before="0" w:after="280"/>
      </w:pPr>
      <w:r>
        <w:t>max. 800 Zeichen: Angaben zu anschließenden ökonomischen Umsetzungs- und Transferchancen der Ergebnisse des Vorhabens (z.B. Marktpotenzial)</w:t>
      </w:r>
      <w:r w:rsidR="002F1978">
        <w:t xml:space="preserve"> gerne jetzigen </w:t>
      </w:r>
      <w:r w:rsidR="002F1978" w:rsidRPr="002F1978">
        <w:t>TRL angeben</w:t>
      </w: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251AC" w14:paraId="7D14B3B2" w14:textId="77777777" w:rsidTr="00922655">
        <w:trPr>
          <w:trHeight w:val="1535"/>
        </w:trPr>
        <w:tc>
          <w:tcPr>
            <w:tcW w:w="9628" w:type="dxa"/>
          </w:tcPr>
          <w:p w14:paraId="5CE94BFB" w14:textId="77777777" w:rsidR="008251AC" w:rsidRDefault="008251AC"/>
        </w:tc>
      </w:tr>
    </w:tbl>
    <w:p w14:paraId="2D82AFCB" w14:textId="1AB7C97C" w:rsidR="008251AC" w:rsidRDefault="003F7CE3" w:rsidP="00811EDA">
      <w:pPr>
        <w:pStyle w:val="berschrift2"/>
      </w:pPr>
      <w:r>
        <w:t xml:space="preserve">Ende der </w:t>
      </w:r>
      <w:r w:rsidR="00C931AC">
        <w:t>Projekt</w:t>
      </w:r>
      <w:r>
        <w:t>skizze</w:t>
      </w:r>
    </w:p>
    <w:sectPr w:rsidR="008251A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26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D694" w14:textId="77777777" w:rsidR="006E3BA7" w:rsidRDefault="006E3BA7">
      <w:pPr>
        <w:spacing w:before="0" w:after="0" w:line="240" w:lineRule="auto"/>
      </w:pPr>
      <w:r>
        <w:separator/>
      </w:r>
    </w:p>
  </w:endnote>
  <w:endnote w:type="continuationSeparator" w:id="0">
    <w:p w14:paraId="4616DC51" w14:textId="77777777" w:rsidR="006E3BA7" w:rsidRDefault="006E3B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6A5C" w14:textId="77777777" w:rsidR="008251AC" w:rsidRDefault="00872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  <w:rPr>
        <w:color w:val="595959"/>
      </w:rPr>
    </w:pPr>
    <w:r>
      <w:rPr>
        <w:color w:val="595959"/>
      </w:rPr>
      <w:t xml:space="preserve">| </w:t>
    </w:r>
    <w:r>
      <w:rPr>
        <w:color w:val="595959"/>
      </w:rPr>
      <w:fldChar w:fldCharType="begin"/>
    </w:r>
    <w:r>
      <w:rPr>
        <w:color w:val="595959"/>
      </w:rPr>
      <w:instrText>PAGE</w:instrText>
    </w:r>
    <w:r>
      <w:rPr>
        <w:color w:val="595959"/>
      </w:rPr>
      <w:fldChar w:fldCharType="separate"/>
    </w:r>
    <w:r w:rsidR="00C14DE4">
      <w:rPr>
        <w:noProof/>
        <w:color w:val="595959"/>
      </w:rPr>
      <w:t>2</w:t>
    </w:r>
    <w:r>
      <w:rPr>
        <w:color w:val="59595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E053" w14:textId="77777777" w:rsidR="008251AC" w:rsidRDefault="00872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  <w:rPr>
        <w:color w:val="595959"/>
      </w:rPr>
    </w:pPr>
    <w:r>
      <w:rPr>
        <w:color w:val="595959"/>
      </w:rPr>
      <w:t xml:space="preserve">| </w:t>
    </w:r>
    <w:r>
      <w:rPr>
        <w:color w:val="595959"/>
      </w:rPr>
      <w:fldChar w:fldCharType="begin"/>
    </w:r>
    <w:r>
      <w:rPr>
        <w:color w:val="595959"/>
      </w:rPr>
      <w:instrText>PAGE</w:instrText>
    </w:r>
    <w:r>
      <w:rPr>
        <w:color w:val="595959"/>
      </w:rPr>
      <w:fldChar w:fldCharType="separate"/>
    </w:r>
    <w:r w:rsidR="008E6A70">
      <w:rPr>
        <w:noProof/>
        <w:color w:val="595959"/>
      </w:rPr>
      <w:t>1</w:t>
    </w:r>
    <w:r>
      <w:rPr>
        <w:color w:val="59595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2331" w14:textId="77777777" w:rsidR="006E3BA7" w:rsidRDefault="006E3BA7">
      <w:pPr>
        <w:spacing w:before="0" w:after="0" w:line="240" w:lineRule="auto"/>
      </w:pPr>
      <w:r>
        <w:separator/>
      </w:r>
    </w:p>
  </w:footnote>
  <w:footnote w:type="continuationSeparator" w:id="0">
    <w:p w14:paraId="280BB799" w14:textId="77777777" w:rsidR="006E3BA7" w:rsidRDefault="006E3B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5514" w14:textId="5FFD7524" w:rsidR="008251AC" w:rsidRDefault="00872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595959"/>
        <w:sz w:val="18"/>
        <w:szCs w:val="18"/>
      </w:rPr>
    </w:pPr>
    <w:r>
      <w:rPr>
        <w:color w:val="595959"/>
        <w:sz w:val="18"/>
        <w:szCs w:val="18"/>
      </w:rPr>
      <w:t>BlueHealthTech</w:t>
    </w:r>
    <w:r w:rsidR="00C673CF">
      <w:rPr>
        <w:color w:val="595959"/>
        <w:sz w:val="18"/>
        <w:szCs w:val="18"/>
      </w:rPr>
      <w:br/>
      <w:t xml:space="preserve">Word-Vorlage zur Vorbereitung </w:t>
    </w:r>
    <w:r>
      <w:rPr>
        <w:color w:val="595959"/>
        <w:sz w:val="18"/>
        <w:szCs w:val="18"/>
      </w:rPr>
      <w:t xml:space="preserve">von </w:t>
    </w:r>
    <w:r w:rsidR="008204C6">
      <w:rPr>
        <w:color w:val="595959"/>
        <w:sz w:val="18"/>
        <w:szCs w:val="18"/>
      </w:rPr>
      <w:t>Projekt</w:t>
    </w:r>
    <w:r>
      <w:rPr>
        <w:color w:val="595959"/>
        <w:sz w:val="18"/>
        <w:szCs w:val="18"/>
      </w:rPr>
      <w:t xml:space="preserve">skizzen, </w:t>
    </w:r>
    <w:r w:rsidR="00C0773F">
      <w:rPr>
        <w:color w:val="595959"/>
        <w:sz w:val="18"/>
        <w:szCs w:val="18"/>
      </w:rPr>
      <w:t xml:space="preserve">Juni </w:t>
    </w:r>
    <w:r>
      <w:rPr>
        <w:color w:val="595959"/>
        <w:sz w:val="18"/>
        <w:szCs w:val="18"/>
      </w:rPr>
      <w:t>202</w:t>
    </w:r>
    <w:r w:rsidR="00C0773F">
      <w:rPr>
        <w:color w:val="595959"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4D5E" w14:textId="10CFD488" w:rsidR="00D9677B" w:rsidRDefault="00D9677B" w:rsidP="006B7338">
    <w:pPr>
      <w:pStyle w:val="Kopfzeile"/>
      <w:jc w:val="right"/>
    </w:pPr>
    <w:r>
      <w:rPr>
        <w:noProof/>
      </w:rPr>
      <w:drawing>
        <wp:inline distT="0" distB="0" distL="0" distR="0" wp14:anchorId="6B4CAE90" wp14:editId="7DDF51EE">
          <wp:extent cx="1615440" cy="1146631"/>
          <wp:effectExtent l="0" t="0" r="381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73" cy="1166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98CC18F" wp14:editId="2B09914C">
          <wp:simplePos x="0" y="0"/>
          <wp:positionH relativeFrom="column">
            <wp:posOffset>-266700</wp:posOffset>
          </wp:positionH>
          <wp:positionV relativeFrom="paragraph">
            <wp:posOffset>99060</wp:posOffset>
          </wp:positionV>
          <wp:extent cx="2263140" cy="102362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3140" cy="1023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50F251E" wp14:editId="7E94792E">
          <wp:extent cx="2174240" cy="133384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531" cy="134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92925" w14:textId="1D80B247" w:rsidR="00D9677B" w:rsidRDefault="00D9677B" w:rsidP="00D9677B">
    <w:pPr>
      <w:pStyle w:val="Kopfzeile"/>
      <w:jc w:val="right"/>
    </w:pPr>
  </w:p>
  <w:p w14:paraId="6D4404A3" w14:textId="77777777" w:rsidR="00D9677B" w:rsidRDefault="00D9677B" w:rsidP="005970BB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AC"/>
    <w:rsid w:val="000354EE"/>
    <w:rsid w:val="0005550B"/>
    <w:rsid w:val="00056994"/>
    <w:rsid w:val="0006357A"/>
    <w:rsid w:val="00150D7A"/>
    <w:rsid w:val="001C61B3"/>
    <w:rsid w:val="001E108F"/>
    <w:rsid w:val="00247354"/>
    <w:rsid w:val="00282104"/>
    <w:rsid w:val="00295CED"/>
    <w:rsid w:val="002F1978"/>
    <w:rsid w:val="003743C8"/>
    <w:rsid w:val="0038052A"/>
    <w:rsid w:val="003F7CE3"/>
    <w:rsid w:val="004F4466"/>
    <w:rsid w:val="00540927"/>
    <w:rsid w:val="005970BB"/>
    <w:rsid w:val="005C4844"/>
    <w:rsid w:val="006A06F5"/>
    <w:rsid w:val="006B7338"/>
    <w:rsid w:val="006E3BA7"/>
    <w:rsid w:val="00811EDA"/>
    <w:rsid w:val="008204C6"/>
    <w:rsid w:val="008251AC"/>
    <w:rsid w:val="008729B1"/>
    <w:rsid w:val="008D77A3"/>
    <w:rsid w:val="008E6A70"/>
    <w:rsid w:val="00913443"/>
    <w:rsid w:val="00922655"/>
    <w:rsid w:val="00A6190F"/>
    <w:rsid w:val="00B4393A"/>
    <w:rsid w:val="00C0773F"/>
    <w:rsid w:val="00C14DE4"/>
    <w:rsid w:val="00C21749"/>
    <w:rsid w:val="00C673CF"/>
    <w:rsid w:val="00C84D83"/>
    <w:rsid w:val="00C931AC"/>
    <w:rsid w:val="00CE5688"/>
    <w:rsid w:val="00D67CAD"/>
    <w:rsid w:val="00D9677B"/>
    <w:rsid w:val="00DF16A3"/>
    <w:rsid w:val="00EB2DD3"/>
    <w:rsid w:val="00F47E95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773775"/>
  <w15:docId w15:val="{8DD1930B-22FE-4427-8710-07B3E873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before="40" w:after="8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 w:line="240" w:lineRule="auto"/>
      <w:outlineLvl w:val="0"/>
    </w:pPr>
    <w:rPr>
      <w:b/>
      <w:smallCaps/>
      <w:color w:val="2E75B5"/>
      <w:sz w:val="32"/>
      <w:szCs w:val="32"/>
    </w:rPr>
  </w:style>
  <w:style w:type="paragraph" w:styleId="berschrift2">
    <w:name w:val="heading 2"/>
    <w:basedOn w:val="Standard"/>
    <w:next w:val="Standard"/>
    <w:rsid w:val="008D77A3"/>
    <w:pPr>
      <w:keepNext/>
      <w:keepLines/>
      <w:spacing w:before="360" w:after="0"/>
      <w:outlineLvl w:val="1"/>
    </w:pPr>
    <w:rPr>
      <w:color w:val="2E75B5"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97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97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19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19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19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19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197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11EDA"/>
    <w:pPr>
      <w:spacing w:before="0" w:after="0" w:line="240" w:lineRule="auto"/>
      <w:jc w:val="left"/>
    </w:pPr>
  </w:style>
  <w:style w:type="character" w:styleId="Hyperlink">
    <w:name w:val="Hyperlink"/>
    <w:basedOn w:val="Absatz-Standardschriftart"/>
    <w:uiPriority w:val="99"/>
    <w:unhideWhenUsed/>
    <w:rsid w:val="0005550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5550B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077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773F"/>
  </w:style>
  <w:style w:type="paragraph" w:styleId="Fuzeile">
    <w:name w:val="footer"/>
    <w:basedOn w:val="Standard"/>
    <w:link w:val="FuzeileZchn"/>
    <w:uiPriority w:val="99"/>
    <w:unhideWhenUsed/>
    <w:rsid w:val="00C077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773F"/>
  </w:style>
  <w:style w:type="character" w:styleId="NichtaufgelsteErwhnung">
    <w:name w:val="Unresolved Mention"/>
    <w:basedOn w:val="Absatz-Standardschriftart"/>
    <w:uiPriority w:val="99"/>
    <w:semiHidden/>
    <w:unhideWhenUsed/>
    <w:rsid w:val="00D67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urveymonkey.de/r/BlueHealthTe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3B69E120C40D47B3D17913DC3751AF" ma:contentTypeVersion="13" ma:contentTypeDescription="Ein neues Dokument erstellen." ma:contentTypeScope="" ma:versionID="8cf324e5368c6d07cbcaf6e88d780ef1">
  <xsd:schema xmlns:xsd="http://www.w3.org/2001/XMLSchema" xmlns:xs="http://www.w3.org/2001/XMLSchema" xmlns:p="http://schemas.microsoft.com/office/2006/metadata/properties" xmlns:ns3="068b7af8-9554-4a3b-a60b-8923b0f7864c" xmlns:ns4="bcb75185-a224-4d8a-9bf3-f1b4540439c4" targetNamespace="http://schemas.microsoft.com/office/2006/metadata/properties" ma:root="true" ma:fieldsID="16a32d704807b56bc3cfa4d73f82531f" ns3:_="" ns4:_="">
    <xsd:import namespace="068b7af8-9554-4a3b-a60b-8923b0f7864c"/>
    <xsd:import namespace="bcb75185-a224-4d8a-9bf3-f1b454043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b7af8-9554-4a3b-a60b-8923b0f78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75185-a224-4d8a-9bf3-f1b454043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E3791-A032-41AF-A64D-1AE06DF55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b7af8-9554-4a3b-a60b-8923b0f7864c"/>
    <ds:schemaRef ds:uri="bcb75185-a224-4d8a-9bf3-f1b454043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23AE1-2513-4B7E-86C4-3A1E377BC706}">
  <ds:schemaRefs>
    <ds:schemaRef ds:uri="http://purl.org/dc/elements/1.1/"/>
    <ds:schemaRef ds:uri="http://www.w3.org/XML/1998/namespace"/>
    <ds:schemaRef ds:uri="bcb75185-a224-4d8a-9bf3-f1b4540439c4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68b7af8-9554-4a3b-a60b-8923b0f7864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85FFDD-B9D7-4A49-A9EB-47D06CA804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DSN</dc:creator>
  <cp:lastModifiedBy>Lorenz Reimer</cp:lastModifiedBy>
  <cp:revision>2</cp:revision>
  <cp:lastPrinted>2022-06-14T11:34:00Z</cp:lastPrinted>
  <dcterms:created xsi:type="dcterms:W3CDTF">2022-06-15T12:43:00Z</dcterms:created>
  <dcterms:modified xsi:type="dcterms:W3CDTF">2022-06-15T12:43:00Z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0x0101009B3B69E120C40D47B3D17913DC3751AF</vt:lpwstr>
  </property>
</Properties>
</file>